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F" w:rsidRDefault="0021780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0F" w:rsidRDefault="0021780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5F" w:rsidRPr="00D6028C" w:rsidRDefault="00A47A5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B8E676" wp14:editId="726DF25D">
            <wp:simplePos x="0" y="0"/>
            <wp:positionH relativeFrom="column">
              <wp:posOffset>126365</wp:posOffset>
            </wp:positionH>
            <wp:positionV relativeFrom="paragraph">
              <wp:posOffset>-149860</wp:posOffset>
            </wp:positionV>
            <wp:extent cx="2457450" cy="108578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8C">
        <w:rPr>
          <w:rFonts w:ascii="Times New Roman" w:hAnsi="Times New Roman" w:cs="Times New Roman"/>
          <w:b/>
          <w:sz w:val="28"/>
          <w:szCs w:val="28"/>
        </w:rPr>
        <w:t>Общество  с  ограниченной ответственностью «</w:t>
      </w:r>
      <w:proofErr w:type="spellStart"/>
      <w:r w:rsidRPr="00D6028C">
        <w:rPr>
          <w:rFonts w:ascii="Times New Roman" w:hAnsi="Times New Roman" w:cs="Times New Roman"/>
          <w:b/>
          <w:sz w:val="28"/>
          <w:szCs w:val="28"/>
        </w:rPr>
        <w:t>ЛораВита</w:t>
      </w:r>
      <w:proofErr w:type="spellEnd"/>
      <w:r w:rsidRPr="00D6028C">
        <w:rPr>
          <w:rFonts w:ascii="Times New Roman" w:hAnsi="Times New Roman" w:cs="Times New Roman"/>
          <w:b/>
          <w:sz w:val="28"/>
          <w:szCs w:val="28"/>
        </w:rPr>
        <w:t>»</w:t>
      </w:r>
    </w:p>
    <w:p w:rsidR="00A47A5F" w:rsidRPr="00D6028C" w:rsidRDefault="00A47A5F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D6028C">
        <w:rPr>
          <w:rFonts w:ascii="Times New Roman" w:hAnsi="Times New Roman" w:cs="Times New Roman"/>
          <w:sz w:val="20"/>
          <w:szCs w:val="20"/>
        </w:rPr>
        <w:t>454000,  г. Челябинск, ул. 50 лет ВЛКСМ, 14а</w:t>
      </w:r>
    </w:p>
    <w:p w:rsidR="00A47A5F" w:rsidRPr="00D6028C" w:rsidRDefault="00F42C13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A47A5F" w:rsidRPr="00D6028C">
        <w:rPr>
          <w:rFonts w:ascii="Times New Roman" w:hAnsi="Times New Roman" w:cs="Times New Roman"/>
          <w:sz w:val="20"/>
          <w:szCs w:val="20"/>
        </w:rPr>
        <w:t>ел</w:t>
      </w:r>
      <w:r>
        <w:rPr>
          <w:rFonts w:ascii="Times New Roman" w:hAnsi="Times New Roman" w:cs="Times New Roman"/>
          <w:sz w:val="20"/>
          <w:szCs w:val="20"/>
        </w:rPr>
        <w:t>:</w:t>
      </w:r>
      <w:r w:rsidR="00A47A5F"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 (351) 751-22-80, (351) 750-75-99</w:t>
      </w:r>
    </w:p>
    <w:p w:rsidR="00A47A5F" w:rsidRPr="00D6028C" w:rsidRDefault="00A47A5F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6028C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D6028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028C">
        <w:rPr>
          <w:rFonts w:ascii="Times New Roman" w:hAnsi="Times New Roman" w:cs="Times New Roman"/>
          <w:sz w:val="20"/>
          <w:szCs w:val="20"/>
        </w:rPr>
        <w:t>сайт</w:t>
      </w:r>
      <w:r w:rsidRPr="00D6028C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A47A5F" w:rsidRPr="00DE0D57" w:rsidRDefault="00A47A5F" w:rsidP="00A47A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7A5F" w:rsidRPr="00D6028C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6028C" w:rsidRPr="00F42C13" w:rsidRDefault="00D6028C" w:rsidP="00A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6028C" w:rsidRPr="00F42C13" w:rsidRDefault="00D6028C" w:rsidP="00A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47A5F" w:rsidRPr="00F42C13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28C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F42C13">
        <w:rPr>
          <w:rFonts w:ascii="Times New Roman" w:hAnsi="Times New Roman" w:cs="Times New Roman"/>
          <w:b/>
          <w:sz w:val="20"/>
          <w:szCs w:val="20"/>
        </w:rPr>
        <w:t xml:space="preserve"> № ____</w:t>
      </w:r>
    </w:p>
    <w:p w:rsidR="00A47A5F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28C">
        <w:rPr>
          <w:rFonts w:ascii="Times New Roman" w:hAnsi="Times New Roman" w:cs="Times New Roman"/>
          <w:b/>
          <w:sz w:val="20"/>
          <w:szCs w:val="20"/>
        </w:rPr>
        <w:t>об оказании платных медицинских услуг</w:t>
      </w:r>
    </w:p>
    <w:p w:rsidR="00D6028C" w:rsidRPr="00D6028C" w:rsidRDefault="00D6028C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7A5F" w:rsidRPr="00A47A5F" w:rsidRDefault="00A47A5F" w:rsidP="00A47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A5F">
        <w:rPr>
          <w:rFonts w:ascii="Times New Roman" w:hAnsi="Times New Roman" w:cs="Times New Roman"/>
          <w:sz w:val="20"/>
          <w:szCs w:val="20"/>
        </w:rPr>
        <w:t>г. Челябинск</w:t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47A5F">
        <w:rPr>
          <w:rFonts w:ascii="Times New Roman" w:hAnsi="Times New Roman" w:cs="Times New Roman"/>
          <w:sz w:val="20"/>
          <w:szCs w:val="20"/>
        </w:rPr>
        <w:t>«__» _________ 20__г.</w:t>
      </w:r>
    </w:p>
    <w:p w:rsidR="00A47A5F" w:rsidRPr="00A47A5F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47A5F" w:rsidRPr="002F6859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ЛораВита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», действующее на основани</w:t>
      </w:r>
      <w:r w:rsidR="00B15C09">
        <w:rPr>
          <w:rFonts w:ascii="Times New Roman" w:hAnsi="Times New Roman" w:cs="Times New Roman"/>
          <w:sz w:val="18"/>
          <w:szCs w:val="18"/>
        </w:rPr>
        <w:t xml:space="preserve">и лицензии № ЛО-74-01-002060 от «24» мая </w:t>
      </w:r>
      <w:r w:rsidRPr="002F6859">
        <w:rPr>
          <w:rFonts w:ascii="Times New Roman" w:hAnsi="Times New Roman" w:cs="Times New Roman"/>
          <w:sz w:val="18"/>
          <w:szCs w:val="18"/>
        </w:rPr>
        <w:t>2013 года, выданной Министерством здравоохранения Челябинской области, в лице директора Голикова Георгия Борисовича, действующего на основании Устава, именуемое в дальнейшем Исполнитель или Медицинский центр, с одной стороны, и гр. ________________________________, именуемы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F68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) в дальнейшем Пациент, с другой стороны, заключили настоящий договор о нижеследующем:</w:t>
      </w:r>
    </w:p>
    <w:p w:rsidR="00A47A5F" w:rsidRPr="002F6859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Пациент поручает, а Исполнитель обязуется оказать на возмездной основе медицинские услуги</w:t>
      </w:r>
      <w:r w:rsidR="002F6859" w:rsidRPr="002F6859">
        <w:rPr>
          <w:rFonts w:ascii="Times New Roman" w:hAnsi="Times New Roman" w:cs="Times New Roman"/>
          <w:sz w:val="18"/>
          <w:szCs w:val="18"/>
        </w:rPr>
        <w:t xml:space="preserve"> по проведению операции ________________________________________________ Пациенту</w:t>
      </w:r>
      <w:r w:rsidRPr="002F6859">
        <w:rPr>
          <w:rFonts w:ascii="Times New Roman" w:hAnsi="Times New Roman" w:cs="Times New Roman"/>
          <w:sz w:val="18"/>
          <w:szCs w:val="18"/>
        </w:rPr>
        <w:t xml:space="preserve">, а Пациент обязуется своевременно 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оплачивать стоимость предоставляемых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 xml:space="preserve"> медицинских услуг, а также выполнять требования Исполнителя, обеспечивающие качественное </w:t>
      </w:r>
      <w:r w:rsidR="002F6859" w:rsidRPr="002F6859">
        <w:rPr>
          <w:rFonts w:ascii="Times New Roman" w:hAnsi="Times New Roman" w:cs="Times New Roman"/>
          <w:sz w:val="18"/>
          <w:szCs w:val="18"/>
        </w:rPr>
        <w:t>оказание</w:t>
      </w:r>
      <w:r w:rsidRPr="002F6859">
        <w:rPr>
          <w:rFonts w:ascii="Times New Roman" w:hAnsi="Times New Roman" w:cs="Times New Roman"/>
          <w:sz w:val="18"/>
          <w:szCs w:val="18"/>
        </w:rPr>
        <w:t xml:space="preserve"> услуг, включая сообщение необходимых для этого сведений.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Права Исполнителя: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Определять </w:t>
      </w:r>
      <w:r w:rsidRPr="00F1113F">
        <w:rPr>
          <w:rFonts w:ascii="Times New Roman" w:hAnsi="Times New Roman" w:cs="Times New Roman"/>
          <w:sz w:val="18"/>
          <w:szCs w:val="18"/>
        </w:rPr>
        <w:t xml:space="preserve">длительность </w:t>
      </w:r>
      <w:r w:rsidR="002F6859" w:rsidRPr="00F1113F">
        <w:rPr>
          <w:rFonts w:ascii="Times New Roman" w:hAnsi="Times New Roman" w:cs="Times New Roman"/>
          <w:sz w:val="18"/>
          <w:szCs w:val="18"/>
        </w:rPr>
        <w:t xml:space="preserve">проводимой операции и послеоперационного </w:t>
      </w:r>
      <w:r w:rsidR="00F1113F" w:rsidRPr="00F1113F">
        <w:rPr>
          <w:rFonts w:ascii="Times New Roman" w:hAnsi="Times New Roman" w:cs="Times New Roman"/>
          <w:sz w:val="18"/>
          <w:szCs w:val="18"/>
        </w:rPr>
        <w:t>периода,</w:t>
      </w:r>
      <w:r w:rsidRPr="00F1113F">
        <w:rPr>
          <w:rFonts w:ascii="Times New Roman" w:hAnsi="Times New Roman" w:cs="Times New Roman"/>
          <w:sz w:val="18"/>
          <w:szCs w:val="18"/>
        </w:rPr>
        <w:t xml:space="preserve"> объем медицинских услуг в соответствии с состоянием здоровья Пациента.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При необходимости привлекать для оказания медицинских услуг сторонних исполнителей и соисполнителей по согласованию с Пациентом.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Отказать Пациенту в оказании медицинских услуг в случае неисполнения или ненадлежащего исполнения Пациентом обязанностей, предусмотренных п. 2.4. настоящего договора, с последующим расторжением договора в порядке п. 3 ст. 450 ГК РФ.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Обязанности Исполнителя:</w:t>
      </w:r>
    </w:p>
    <w:p w:rsidR="00A47A5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Оказать медицинские услуги надлежащего качества, т.е. с соблюдением медицинских технологий и правильности их проведения.</w:t>
      </w:r>
      <w:r w:rsidR="00153CFA">
        <w:rPr>
          <w:rFonts w:ascii="Times New Roman" w:hAnsi="Times New Roman" w:cs="Times New Roman"/>
          <w:sz w:val="18"/>
          <w:szCs w:val="18"/>
        </w:rPr>
        <w:t xml:space="preserve"> Оказание медицинской услуги </w:t>
      </w:r>
      <w:r w:rsidR="00FA4043">
        <w:rPr>
          <w:rFonts w:ascii="Times New Roman" w:hAnsi="Times New Roman" w:cs="Times New Roman"/>
          <w:sz w:val="18"/>
          <w:szCs w:val="18"/>
        </w:rPr>
        <w:t>подтверждается выписным эпикризом</w:t>
      </w:r>
      <w:r w:rsidR="00153CFA">
        <w:rPr>
          <w:rFonts w:ascii="Times New Roman" w:hAnsi="Times New Roman" w:cs="Times New Roman"/>
          <w:sz w:val="18"/>
          <w:szCs w:val="18"/>
        </w:rPr>
        <w:t>.</w:t>
      </w:r>
    </w:p>
    <w:p w:rsidR="00F1113F" w:rsidRPr="002F6859" w:rsidRDefault="00F1113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Провести операцию в срок не позднее 5 (пяти) рабочих дней с момента подписания настоящего договора при условии полной оплаты услуги.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Предоставить Пациенту бесплатную, доступную, достоверную информацию о предоставляемых медицинских услугах.</w:t>
      </w:r>
    </w:p>
    <w:p w:rsidR="00A47A5F" w:rsidRPr="002F6859" w:rsidRDefault="000A01C5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Pr="005203B1">
        <w:rPr>
          <w:rFonts w:ascii="Times New Roman" w:hAnsi="Times New Roman" w:cs="Times New Roman"/>
          <w:sz w:val="18"/>
          <w:szCs w:val="18"/>
        </w:rPr>
        <w:t>санитарно-</w:t>
      </w:r>
      <w:r>
        <w:rPr>
          <w:rFonts w:ascii="Times New Roman" w:hAnsi="Times New Roman" w:cs="Times New Roman"/>
          <w:sz w:val="18"/>
          <w:szCs w:val="18"/>
        </w:rPr>
        <w:t>гигиенический порядок</w:t>
      </w:r>
      <w:r w:rsidR="00A47A5F"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2F6859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выполнении операции и послеоперационном ведении Пациента Исполнитель обязан применять и использовать все имеющиеся у него возможности для скорейшей реабилитации Пациента, используя препараты, оборудование и медикаменты, имеющие сертификацию</w:t>
      </w:r>
      <w:r w:rsidR="00A47A5F"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Хранить информацию о Пациенте в течение сроков, установленных законодательством РФ - 5 лет.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Разъяснить Пациенту результаты оказанных медицинских услуг. По требованию Пациента выдать на руки копии медицинских документов, отражающих его здоровье, если в них не затрагиваются интересы третьих лиц.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Соблюдать конфиденциальность сведений, полученных в ходе оказания медицинских услуг (врачебную тайну).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При отсутствии обстоятельств, препятствующих началу оказания медицинских услуг, приступить к оказанию этих услуг в сроки, согласованные с Пациентом.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F1113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Права Пациента: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сведений о наличии лицензии и сертификата, расчета стоимости оказываемых услуг.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Выбрать лечащего врача (с учетом его согласия).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санитарно-эпидемиологическими требованиями.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Получать от Исполнителя</w:t>
      </w:r>
      <w:r w:rsidRPr="002F6859">
        <w:rPr>
          <w:rFonts w:ascii="Times New Roman" w:hAnsi="Times New Roman" w:cs="Times New Roman"/>
          <w:sz w:val="18"/>
          <w:szCs w:val="18"/>
        </w:rPr>
        <w:t xml:space="preserve"> для ознакомления любые сведения о состоянии своего здоровья, протекании лечения, данные </w:t>
      </w:r>
      <w:r w:rsidRPr="00F1113F">
        <w:rPr>
          <w:rFonts w:ascii="Times New Roman" w:hAnsi="Times New Roman" w:cs="Times New Roman"/>
          <w:sz w:val="18"/>
          <w:szCs w:val="18"/>
        </w:rPr>
        <w:t>промежуточных обследований, результаты анализов, протоколы консилиумов (если проводились), выбор лиц, которым в интересах Пациента может быть передана информация о состоянии его здоровья.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Требовать проведения консилиумов и консультаций других специалистов.</w:t>
      </w:r>
    </w:p>
    <w:p w:rsidR="00A47A5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Отказаться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153CFA" w:rsidRDefault="00153CFA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Предъявить требования, связанные с недостатками по предоставленной медицинской услуге в пределах шести месяцев со дня проведения операции.</w:t>
      </w:r>
    </w:p>
    <w:p w:rsidR="00153CFA" w:rsidRPr="002F6859" w:rsidRDefault="00153CFA" w:rsidP="00153CF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Обязанности Пациента: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F6859">
        <w:rPr>
          <w:rFonts w:ascii="Times New Roman" w:hAnsi="Times New Roman" w:cs="Times New Roman"/>
          <w:sz w:val="18"/>
          <w:szCs w:val="18"/>
        </w:rPr>
        <w:lastRenderedPageBreak/>
        <w:t>Предоставить Исполнителю все документы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, необходимые для оказания медицинской услуги.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Сообщить Исполнителю полную и достоверную информацию о состоянии своего здоровья, которая необходима для оказания медицинских услуг (в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 xml:space="preserve">. </w:t>
      </w:r>
      <w:r w:rsidR="002C66BA">
        <w:rPr>
          <w:rFonts w:ascii="Times New Roman" w:hAnsi="Times New Roman" w:cs="Times New Roman"/>
          <w:sz w:val="18"/>
          <w:szCs w:val="18"/>
        </w:rPr>
        <w:t xml:space="preserve">перенесенные им заболевания, </w:t>
      </w:r>
      <w:r w:rsidRPr="002F6859">
        <w:rPr>
          <w:rFonts w:ascii="Times New Roman" w:hAnsi="Times New Roman" w:cs="Times New Roman"/>
          <w:sz w:val="18"/>
          <w:szCs w:val="18"/>
        </w:rPr>
        <w:t>аллергические реакции, непереносимость лекарственных средств, результаты обследований и консультаций в других учреждениях, употребление алкоголя, наркотических и психотропных средст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в(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препаратов), наличие или отсутствие наследственных, венерических, психических заболеваний у Пациента и в его семье, ВИЧ-контактов, ВИЧ-инфицирования, туберкулеза, вирусных гепатитов и других заболеваний, представляющих угрозу для жизни и здоровья пациентов и работников Медицинского центра). При необходимости Пациент обязуется пройти (повторить) обследование (ВИЧ, сифилис, гепатит).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Точно выполнять все требования и назначения врача, </w:t>
      </w:r>
      <w:r w:rsidR="002C66BA">
        <w:rPr>
          <w:rFonts w:ascii="Times New Roman" w:hAnsi="Times New Roman" w:cs="Times New Roman"/>
          <w:sz w:val="18"/>
          <w:szCs w:val="18"/>
        </w:rPr>
        <w:t>выполнять</w:t>
      </w:r>
      <w:r w:rsidRPr="002F6859">
        <w:rPr>
          <w:rFonts w:ascii="Times New Roman" w:hAnsi="Times New Roman" w:cs="Times New Roman"/>
          <w:sz w:val="18"/>
          <w:szCs w:val="18"/>
        </w:rPr>
        <w:t xml:space="preserve"> рекомендаци</w:t>
      </w:r>
      <w:r w:rsidR="002C66BA">
        <w:rPr>
          <w:rFonts w:ascii="Times New Roman" w:hAnsi="Times New Roman" w:cs="Times New Roman"/>
          <w:sz w:val="18"/>
          <w:szCs w:val="18"/>
        </w:rPr>
        <w:t>и и назначения врачей, не нарушать послеоперационный режим, посещать перевязки и осмотры в установленное время, своевременно информировать врача о возникших отклонениях от нормального течения послеоперационного периода</w:t>
      </w:r>
      <w:r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и правила поведения в Медицинском центре, в том числе проявлять уважение к медицинскому и административно-хозяйственному персоналу Медицинского центра.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 случае причинения вреда возмещать ущерб в соответствии с законодательством РФ.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Оплатить оказанные медицинские услуги в порядке и на условиях, определенных разделом 3 настоящего договора.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Стоимость услуги и порядок оплаты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Стоимость медицинских услуг по заявленным Пациентом позициям определяется исходя из Прейскуранта цен Исполнителя, действующего на момент предоставления услуг.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Оплата Услуг осуществляется Пациентом в порядке 100% предоплаты до получения Пациентом услуг путем внесения наличных денежных сре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 случае невозможности оказания услуги по обстоятельствам, за которые ни одна из сторон не несет ответственности, а также в случае отказа Исполнителя от исполнения договора в порядке, предусмотренном п. 2.1.4. настоящего договора, услуга подлежит оплате Пациентом в размере фактически понесенных Исполнителем расходов.</w:t>
      </w:r>
      <w:r w:rsidR="002C66BA">
        <w:rPr>
          <w:rFonts w:ascii="Times New Roman" w:hAnsi="Times New Roman" w:cs="Times New Roman"/>
          <w:sz w:val="18"/>
          <w:szCs w:val="18"/>
        </w:rPr>
        <w:t xml:space="preserve"> В случае назначения повторного дня операции, Исполнитель обязан оплатить повторно понесенные Исполнителем расходы для подготовки к операции.</w:t>
      </w:r>
    </w:p>
    <w:p w:rsidR="00D6028C" w:rsidRPr="00D6028C" w:rsidRDefault="00D6028C" w:rsidP="00D602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Стороны несут ответственность в случаях, предусмотренных настоящим договором и действующим законодательством РФ.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ответственность за последствия, возникшие в результате неисполнения Пациентом обязанностей, предусмотренных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. 2.4.1., 2.4.2., 2.4.3. настоящего договора.</w:t>
      </w:r>
    </w:p>
    <w:p w:rsidR="002F6859" w:rsidRDefault="002F6859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неудовлетворительный косметический результат операции при обнаружении в ее ходе врожденных или прио</w:t>
      </w:r>
      <w:r w:rsidR="002C66BA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>ретенных изменений, которые не могли быть диагностированы доступным для Исполнителя способом</w:t>
      </w:r>
      <w:r w:rsidR="002C66BA">
        <w:rPr>
          <w:rFonts w:ascii="Times New Roman" w:hAnsi="Times New Roman" w:cs="Times New Roman"/>
          <w:sz w:val="18"/>
          <w:szCs w:val="18"/>
        </w:rPr>
        <w:t xml:space="preserve"> до проведения операции.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последствия (вред здоровью),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53CFA" w:rsidRPr="00153CFA" w:rsidRDefault="00A47A5F" w:rsidP="00153CFA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Все разногласия, возникающие в ходе оказания услуги, стороны разрешают путем переговоров. При 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не достижении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 xml:space="preserve"> согласия спор разрешается в судебном порядке по месту нахождения Исполнителя.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Основания для расторжения настоящего договора определяются настоящим договором и действующим законодательством.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Во всем, что не урегулировано настоящим договором, стороны руководствуются действующим законодательством РФ.</w:t>
      </w: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- по одному для каждой из сторон.</w:t>
      </w:r>
      <w:r w:rsidR="00D6028C">
        <w:rPr>
          <w:rFonts w:ascii="Times New Roman" w:hAnsi="Times New Roman" w:cs="Times New Roman"/>
          <w:sz w:val="18"/>
          <w:szCs w:val="18"/>
        </w:rPr>
        <w:t xml:space="preserve"> Договор вступает в силу </w:t>
      </w:r>
      <w:proofErr w:type="gramStart"/>
      <w:r w:rsidR="00D6028C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D6028C">
        <w:rPr>
          <w:rFonts w:ascii="Times New Roman" w:hAnsi="Times New Roman" w:cs="Times New Roman"/>
          <w:sz w:val="18"/>
          <w:szCs w:val="18"/>
        </w:rPr>
        <w:t xml:space="preserve"> его подписания Сторонами</w:t>
      </w:r>
      <w:r w:rsidR="00B409E7">
        <w:rPr>
          <w:rFonts w:ascii="Times New Roman" w:hAnsi="Times New Roman" w:cs="Times New Roman"/>
          <w:sz w:val="18"/>
          <w:szCs w:val="18"/>
        </w:rPr>
        <w:t xml:space="preserve"> и действует до исполнения Сторонами всех обязательств</w:t>
      </w:r>
      <w:r w:rsidR="00D6028C">
        <w:rPr>
          <w:rFonts w:ascii="Times New Roman" w:hAnsi="Times New Roman" w:cs="Times New Roman"/>
          <w:sz w:val="18"/>
          <w:szCs w:val="18"/>
        </w:rPr>
        <w:t>.</w:t>
      </w:r>
    </w:p>
    <w:p w:rsidR="00153CFA" w:rsidRPr="002F6859" w:rsidRDefault="00153CFA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пришли к соглашению о возможности использования факсимиле директор</w:t>
      </w:r>
      <w:proofErr w:type="gramStart"/>
      <w:r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ЛораВита</w:t>
      </w:r>
      <w:proofErr w:type="spellEnd"/>
      <w:r>
        <w:rPr>
          <w:rFonts w:ascii="Times New Roman" w:hAnsi="Times New Roman" w:cs="Times New Roman"/>
          <w:sz w:val="18"/>
          <w:szCs w:val="18"/>
        </w:rPr>
        <w:t>» при подписании договора.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 </w:t>
      </w:r>
      <w:r w:rsidR="00D6028C">
        <w:rPr>
          <w:rFonts w:ascii="Times New Roman" w:hAnsi="Times New Roman" w:cs="Times New Roman"/>
          <w:sz w:val="18"/>
          <w:szCs w:val="18"/>
        </w:rPr>
        <w:t>Прейскурантом, П</w:t>
      </w:r>
      <w:r w:rsidRPr="002F6859">
        <w:rPr>
          <w:rFonts w:ascii="Times New Roman" w:hAnsi="Times New Roman" w:cs="Times New Roman"/>
          <w:sz w:val="18"/>
          <w:szCs w:val="18"/>
        </w:rPr>
        <w:t xml:space="preserve">равилами внутреннего распорядка Медицинского центра,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. 2.1.1., 2.4.5. настоящего Договора ознакомле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а) и согласен(на): ______________________ / ________________________________________.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D6028C" w:rsidRPr="002F6859" w:rsidRDefault="00D6028C" w:rsidP="00D6028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A47A5F" w:rsidRPr="005650F6" w:rsidTr="00FF414D">
        <w:tc>
          <w:tcPr>
            <w:tcW w:w="5920" w:type="dxa"/>
          </w:tcPr>
          <w:p w:rsidR="00A47A5F" w:rsidRPr="005650F6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0F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FF414D" w:rsidRPr="005650F6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A47A5F" w:rsidRPr="005650F6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0F6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</w:p>
        </w:tc>
      </w:tr>
      <w:tr w:rsidR="00A47A5F" w:rsidRPr="002F6859" w:rsidTr="00FF414D">
        <w:tc>
          <w:tcPr>
            <w:tcW w:w="5920" w:type="dxa"/>
          </w:tcPr>
          <w:p w:rsidR="00A47A5F" w:rsidRPr="00D6028C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6028C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ЛораВита</w:t>
            </w:r>
            <w:proofErr w:type="spellEnd"/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6028C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454084, г. Челябинск, пр. Победы. 147 –</w:t>
            </w:r>
            <w:r w:rsidR="00D6028C"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  <w:p w:rsidR="00A47A5F" w:rsidRPr="002F6859" w:rsidRDefault="00D6028C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47A5F" w:rsidRPr="002F6859">
              <w:rPr>
                <w:rFonts w:ascii="Times New Roman" w:hAnsi="Times New Roman" w:cs="Times New Roman"/>
                <w:sz w:val="18"/>
                <w:szCs w:val="18"/>
              </w:rPr>
              <w:t>актический адрес: 454000, г. Челябинск, ул. 50 лет ВЛКСМ, 14а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ИНН/КПП 7447221620 / 744701001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ОГРН 1137447002604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ОКПО 09801575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40702810390000017481</w:t>
            </w:r>
          </w:p>
          <w:p w:rsidR="00A47A5F" w:rsidRPr="002F6859" w:rsidRDefault="00D6028C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47A5F"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ОАО «</w:t>
            </w:r>
            <w:proofErr w:type="spellStart"/>
            <w:r w:rsidR="00A47A5F" w:rsidRPr="002F6859">
              <w:rPr>
                <w:rFonts w:ascii="Times New Roman" w:hAnsi="Times New Roman" w:cs="Times New Roman"/>
                <w:sz w:val="18"/>
                <w:szCs w:val="18"/>
              </w:rPr>
              <w:t>Челябинвестбанк</w:t>
            </w:r>
            <w:proofErr w:type="spellEnd"/>
            <w:r w:rsidR="00A47A5F" w:rsidRPr="002F68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БИК 047501779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30101810400000000779</w:t>
            </w:r>
          </w:p>
          <w:p w:rsidR="00A47A5F" w:rsidRPr="00F42C13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>: (351) 751-22-80</w:t>
            </w:r>
          </w:p>
          <w:p w:rsidR="00A47A5F" w:rsidRPr="00F42C13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F42C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loravita</w:t>
              </w:r>
              <w:proofErr w:type="spellEnd"/>
              <w:r w:rsidRPr="00F42C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www.loravita.ru</w:t>
              </w:r>
            </w:hyperlink>
            <w:bookmarkStart w:id="0" w:name="_GoBack"/>
            <w:bookmarkEnd w:id="0"/>
          </w:p>
        </w:tc>
        <w:tc>
          <w:tcPr>
            <w:tcW w:w="4501" w:type="dxa"/>
          </w:tcPr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A47A5F" w:rsidRPr="002F6859" w:rsidRDefault="00A47A5F" w:rsidP="00C237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A47A5F" w:rsidRPr="002F6859" w:rsidRDefault="00A47A5F" w:rsidP="00C237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_________________________________________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: __________________________________</w:t>
            </w:r>
          </w:p>
        </w:tc>
      </w:tr>
      <w:tr w:rsidR="00A47A5F" w:rsidRPr="002F6859" w:rsidTr="00FF414D">
        <w:tc>
          <w:tcPr>
            <w:tcW w:w="5920" w:type="dxa"/>
          </w:tcPr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14D" w:rsidRPr="002F6859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 / Г.Б. Голиков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М.П. </w:t>
            </w:r>
          </w:p>
        </w:tc>
        <w:tc>
          <w:tcPr>
            <w:tcW w:w="4501" w:type="dxa"/>
          </w:tcPr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14D" w:rsidRPr="002F6859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 ________________________</w:t>
            </w:r>
          </w:p>
        </w:tc>
      </w:tr>
    </w:tbl>
    <w:p w:rsidR="001442E8" w:rsidRPr="00A47A5F" w:rsidRDefault="001442E8" w:rsidP="00A47A5F">
      <w:pPr>
        <w:rPr>
          <w:rFonts w:ascii="Times New Roman" w:hAnsi="Times New Roman" w:cs="Times New Roman"/>
          <w:sz w:val="20"/>
          <w:szCs w:val="20"/>
        </w:rPr>
      </w:pPr>
    </w:p>
    <w:sectPr w:rsidR="001442E8" w:rsidRPr="00A47A5F" w:rsidSect="00D6028C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F5"/>
    <w:multiLevelType w:val="multilevel"/>
    <w:tmpl w:val="1C8A2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F"/>
    <w:rsid w:val="000A01C5"/>
    <w:rsid w:val="001442E8"/>
    <w:rsid w:val="00153CFA"/>
    <w:rsid w:val="001841D7"/>
    <w:rsid w:val="0021780F"/>
    <w:rsid w:val="0025407C"/>
    <w:rsid w:val="002C66BA"/>
    <w:rsid w:val="002D6E92"/>
    <w:rsid w:val="002F6859"/>
    <w:rsid w:val="004C067D"/>
    <w:rsid w:val="005650F6"/>
    <w:rsid w:val="00813105"/>
    <w:rsid w:val="00A47A5F"/>
    <w:rsid w:val="00B15C09"/>
    <w:rsid w:val="00B409E7"/>
    <w:rsid w:val="00D6028C"/>
    <w:rsid w:val="00F1113F"/>
    <w:rsid w:val="00F42C13"/>
    <w:rsid w:val="00FA404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A5F"/>
    <w:pPr>
      <w:ind w:left="720"/>
      <w:contextualSpacing/>
    </w:pPr>
  </w:style>
  <w:style w:type="table" w:styleId="a5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A5F"/>
    <w:pPr>
      <w:ind w:left="720"/>
      <w:contextualSpacing/>
    </w:pPr>
  </w:style>
  <w:style w:type="table" w:styleId="a5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ravi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orav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ra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Георгий</cp:lastModifiedBy>
  <cp:revision>15</cp:revision>
  <cp:lastPrinted>2013-08-20T06:03:00Z</cp:lastPrinted>
  <dcterms:created xsi:type="dcterms:W3CDTF">2013-05-26T10:52:00Z</dcterms:created>
  <dcterms:modified xsi:type="dcterms:W3CDTF">2013-08-20T07:29:00Z</dcterms:modified>
</cp:coreProperties>
</file>